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8348F3" w14:textId="77777777" w:rsidR="00667437" w:rsidRDefault="00287576" w:rsidP="00667437">
      <w:pPr>
        <w:pStyle w:val="NormalWeb"/>
        <w:spacing w:before="240" w:beforeAutospacing="0" w:after="240" w:afterAutospacing="0"/>
      </w:pPr>
      <w:bookmarkStart w:id="0" w:name="_GoBack"/>
      <w:bookmarkEnd w:id="0"/>
      <w:r w:rsidRPr="006A117E">
        <w:t xml:space="preserve"> </w:t>
      </w:r>
      <w:r w:rsidR="00667437">
        <w:rPr>
          <w:rFonts w:ascii="Arial" w:hAnsi="Arial" w:cs="Arial"/>
          <w:color w:val="000000"/>
          <w:sz w:val="22"/>
          <w:szCs w:val="22"/>
        </w:rPr>
        <w:t>[QUEM É VOCÊ]</w:t>
      </w:r>
    </w:p>
    <w:p w14:paraId="2C92568A" w14:textId="77777777" w:rsidR="00667437" w:rsidRDefault="00667437" w:rsidP="00667437">
      <w:pPr>
        <w:pStyle w:val="NormalWeb"/>
        <w:spacing w:before="240" w:beforeAutospacing="0" w:after="240" w:afterAutospacing="0"/>
      </w:pPr>
      <w:r>
        <w:rPr>
          <w:rFonts w:ascii="Arial" w:hAnsi="Arial" w:cs="Arial"/>
          <w:color w:val="000000"/>
          <w:sz w:val="22"/>
          <w:szCs w:val="22"/>
        </w:rPr>
        <w:t>TODOS</w:t>
      </w:r>
    </w:p>
    <w:p w14:paraId="050EB1D2" w14:textId="77777777" w:rsidR="00667437" w:rsidRDefault="00667437" w:rsidP="00667437">
      <w:pPr>
        <w:pStyle w:val="NormalWeb"/>
        <w:spacing w:before="240" w:beforeAutospacing="0" w:after="240" w:afterAutospacing="0"/>
      </w:pPr>
      <w:r>
        <w:rPr>
          <w:rFonts w:ascii="Arial" w:hAnsi="Arial" w:cs="Arial"/>
          <w:color w:val="000000"/>
          <w:sz w:val="22"/>
          <w:szCs w:val="22"/>
        </w:rPr>
        <w:t>[DE ONDE VOCÊ É?]</w:t>
      </w:r>
    </w:p>
    <w:p w14:paraId="1FC875EB" w14:textId="77777777" w:rsidR="00667437" w:rsidRDefault="00667437" w:rsidP="00667437">
      <w:pPr>
        <w:pStyle w:val="NormalWeb"/>
        <w:spacing w:before="240" w:beforeAutospacing="0" w:after="240" w:afterAutospacing="0"/>
      </w:pPr>
      <w:r>
        <w:rPr>
          <w:rFonts w:ascii="Arial" w:hAnsi="Arial" w:cs="Arial"/>
          <w:color w:val="000000"/>
          <w:sz w:val="22"/>
          <w:szCs w:val="22"/>
        </w:rPr>
        <w:t>NACIONAL</w:t>
      </w:r>
    </w:p>
    <w:p w14:paraId="68608DCA" w14:textId="77777777" w:rsidR="00667437" w:rsidRDefault="00667437" w:rsidP="00667437">
      <w:pPr>
        <w:pStyle w:val="NormalWeb"/>
        <w:spacing w:before="240" w:beforeAutospacing="0" w:after="240" w:afterAutospacing="0"/>
      </w:pPr>
      <w:r>
        <w:rPr>
          <w:rFonts w:ascii="Arial" w:hAnsi="Arial" w:cs="Arial"/>
          <w:color w:val="000000"/>
          <w:sz w:val="22"/>
          <w:szCs w:val="22"/>
        </w:rPr>
        <w:t>[SUGESTÃO DE IMAGEM]</w:t>
      </w:r>
    </w:p>
    <w:p w14:paraId="5B2C5AEB" w14:textId="77777777" w:rsidR="00667437" w:rsidRDefault="005C3D55" w:rsidP="00667437">
      <w:pPr>
        <w:pStyle w:val="NormalWeb"/>
        <w:spacing w:before="240" w:beforeAutospacing="0" w:after="240" w:afterAutospacing="0"/>
      </w:pPr>
      <w:hyperlink r:id="rId4" w:history="1">
        <w:r w:rsidR="00667437">
          <w:rPr>
            <w:rStyle w:val="Hyperlink"/>
            <w:rFonts w:ascii="Arial" w:hAnsi="Arial" w:cs="Arial"/>
            <w:color w:val="1155CC"/>
            <w:sz w:val="22"/>
            <w:szCs w:val="22"/>
          </w:rPr>
          <w:t>https://www.shutterstock.com/pt/image-photo/school-learners-medical-masks-sitting-on-1800106693</w:t>
        </w:r>
      </w:hyperlink>
    </w:p>
    <w:p w14:paraId="4FA8CFB9" w14:textId="77777777" w:rsidR="00667437" w:rsidRDefault="00667437" w:rsidP="00667437">
      <w:pPr>
        <w:pStyle w:val="NormalWeb"/>
        <w:spacing w:before="240" w:beforeAutospacing="0" w:after="240" w:afterAutospacing="0"/>
      </w:pPr>
      <w:r>
        <w:rPr>
          <w:rFonts w:ascii="Arial" w:hAnsi="Arial" w:cs="Arial"/>
          <w:color w:val="000000"/>
          <w:sz w:val="22"/>
          <w:szCs w:val="22"/>
        </w:rPr>
        <w:t>[CHAMADA]</w:t>
      </w:r>
    </w:p>
    <w:p w14:paraId="1A35CAB2" w14:textId="77777777" w:rsidR="00667437" w:rsidRDefault="00667437" w:rsidP="00667437">
      <w:pPr>
        <w:pStyle w:val="NormalWeb"/>
        <w:spacing w:before="240" w:beforeAutospacing="0" w:after="240" w:afterAutospacing="0"/>
      </w:pPr>
      <w:r>
        <w:rPr>
          <w:rFonts w:ascii="Arial" w:hAnsi="Arial" w:cs="Arial"/>
          <w:b/>
          <w:bCs/>
          <w:color w:val="000000"/>
          <w:sz w:val="22"/>
          <w:szCs w:val="22"/>
        </w:rPr>
        <w:t>RETORNO DAS AULAS: Publicação reúne recomendações para a alimentação nas escolas</w:t>
      </w:r>
    </w:p>
    <w:p w14:paraId="1CADC404" w14:textId="77777777" w:rsidR="00667437" w:rsidRDefault="00667437" w:rsidP="00667437">
      <w:pPr>
        <w:pStyle w:val="NormalWeb"/>
        <w:spacing w:before="240" w:beforeAutospacing="0" w:after="240" w:afterAutospacing="0"/>
      </w:pPr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Com o objetivo de garantir mais segurança a toda a comunidade escolar, FNDE lança publicação para prevenção do novo </w:t>
      </w:r>
      <w:proofErr w:type="spellStart"/>
      <w:r>
        <w:rPr>
          <w:rFonts w:ascii="Arial" w:hAnsi="Arial" w:cs="Arial"/>
          <w:i/>
          <w:iCs/>
          <w:color w:val="000000"/>
          <w:sz w:val="22"/>
          <w:szCs w:val="22"/>
        </w:rPr>
        <w:t>coronavírus</w:t>
      </w:r>
      <w:proofErr w:type="spellEnd"/>
    </w:p>
    <w:p w14:paraId="51458D84" w14:textId="77777777" w:rsidR="00667437" w:rsidRDefault="00667437" w:rsidP="00667437">
      <w:pPr>
        <w:pStyle w:val="NormalWeb"/>
        <w:spacing w:before="240" w:beforeAutospacing="0" w:after="240" w:afterAutospacing="0"/>
      </w:pPr>
      <w:r>
        <w:rPr>
          <w:rFonts w:ascii="Arial" w:hAnsi="Arial" w:cs="Arial"/>
          <w:color w:val="000000"/>
          <w:sz w:val="22"/>
          <w:szCs w:val="22"/>
        </w:rPr>
        <w:t>[CORPO]</w:t>
      </w:r>
    </w:p>
    <w:p w14:paraId="7452E667" w14:textId="77777777" w:rsidR="00667437" w:rsidRDefault="00667437" w:rsidP="00667437">
      <w:pPr>
        <w:pStyle w:val="NormalWeb"/>
        <w:spacing w:before="240" w:beforeAutospacing="0" w:after="240" w:afterAutospacing="0"/>
      </w:pPr>
      <w:r>
        <w:rPr>
          <w:rFonts w:ascii="Arial" w:hAnsi="Arial" w:cs="Arial"/>
          <w:color w:val="000000"/>
          <w:sz w:val="22"/>
          <w:szCs w:val="22"/>
        </w:rPr>
        <w:t>Instituições de ensino de todo o país já estão realizando o retorno gradual de suas atividades. Para que o regresso aconteça de maneira segura em toda a comunidade escolar, o Fundo Nacional de Desenvolvimento da Educação (FNDE) lançou uma cartilha com recomendações sobre a execução do Programa Nacional de Alimentação Escolar (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Pnae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), devido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o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período da Covid-19.</w:t>
      </w:r>
    </w:p>
    <w:p w14:paraId="2B5DFB60" w14:textId="77777777" w:rsidR="00667437" w:rsidRDefault="00667437" w:rsidP="00667437">
      <w:pPr>
        <w:pStyle w:val="NormalWeb"/>
        <w:spacing w:before="240" w:beforeAutospacing="0" w:after="240" w:afterAutospacing="0"/>
      </w:pPr>
      <w:r>
        <w:rPr>
          <w:rFonts w:ascii="Arial" w:hAnsi="Arial" w:cs="Arial"/>
          <w:color w:val="000000"/>
          <w:sz w:val="22"/>
          <w:szCs w:val="22"/>
        </w:rPr>
        <w:t>O documento colabora com as ações no ambiente escolar e apresenta uma série de protocolos com os cuidados necessários para minimizar o risco de transmissão do vírus, como por exemplo, orientações sobre transporte, recebimento e armazenamento dos alimentos.</w:t>
      </w:r>
    </w:p>
    <w:p w14:paraId="4F815263" w14:textId="77777777" w:rsidR="00667437" w:rsidRDefault="00667437" w:rsidP="00667437">
      <w:pPr>
        <w:pStyle w:val="NormalWeb"/>
        <w:spacing w:before="240" w:beforeAutospacing="0" w:after="240" w:afterAutospacing="0"/>
      </w:pPr>
      <w:r>
        <w:rPr>
          <w:rFonts w:ascii="Arial" w:hAnsi="Arial" w:cs="Arial"/>
          <w:color w:val="000000"/>
          <w:sz w:val="22"/>
          <w:szCs w:val="22"/>
        </w:rPr>
        <w:t>A hora das refeições escolares é o ponto principal de atenção. Por isso, as medidas de contenção de riscos preveem flexibilizar horários de refeições, com estudantes separados por turnos; diminuir o número de alunos por mesa e separá-las adequadamente; oferecer os talheres diretamente aos estudantes, evitando deixá-los disponíveis para pegarem por conta própria; e aumentar a ventilação natural dos ambientes.</w:t>
      </w:r>
    </w:p>
    <w:p w14:paraId="2F4288DE" w14:textId="77777777" w:rsidR="00667437" w:rsidRDefault="00667437" w:rsidP="00667437">
      <w:pPr>
        <w:pStyle w:val="NormalWeb"/>
        <w:spacing w:before="240" w:beforeAutospacing="0" w:after="240" w:afterAutospacing="0"/>
      </w:pPr>
      <w:r>
        <w:rPr>
          <w:rFonts w:ascii="Arial" w:hAnsi="Arial" w:cs="Arial"/>
          <w:color w:val="000000"/>
          <w:sz w:val="22"/>
          <w:szCs w:val="22"/>
        </w:rPr>
        <w:t>O material foi elaborado em por especialistas na área de saúde e alimentação em conjunto com entidades parceiras como o Ministério da Saúde, Agência Nacional de Vigilância Sanitária (ANVISA), Organização Pan-Americana de Saúde (OPAS), Conselho Federal de Nutricionistas (CFN), Conselho Regional de Nutricionistas 1ª Região (CRN1) e de universidades públicas, além de nutricionistas que atuam no PNAE e docentes de ensino e pesquisa sobre alimentação escolar com expertise no tema.</w:t>
      </w:r>
    </w:p>
    <w:p w14:paraId="26896B84" w14:textId="77777777" w:rsidR="00667437" w:rsidRDefault="00667437" w:rsidP="00667437">
      <w:pPr>
        <w:pStyle w:val="NormalWeb"/>
        <w:spacing w:before="240" w:beforeAutospacing="0" w:after="240" w:afterAutospacing="0"/>
      </w:pPr>
      <w:r>
        <w:rPr>
          <w:rFonts w:ascii="Arial" w:hAnsi="Arial" w:cs="Arial"/>
          <w:color w:val="000000"/>
          <w:sz w:val="22"/>
          <w:szCs w:val="22"/>
        </w:rPr>
        <w:t>A publicação completa está disponível no site do FNDE:</w:t>
      </w:r>
      <w:hyperlink r:id="rId5" w:history="1">
        <w:r>
          <w:rPr>
            <w:rStyle w:val="Hyperlink"/>
            <w:rFonts w:ascii="Arial" w:hAnsi="Arial" w:cs="Arial"/>
            <w:color w:val="000000"/>
            <w:sz w:val="22"/>
            <w:szCs w:val="22"/>
          </w:rPr>
          <w:t xml:space="preserve"> </w:t>
        </w:r>
        <w:r>
          <w:rPr>
            <w:rStyle w:val="Hyperlink"/>
            <w:rFonts w:ascii="Arial" w:hAnsi="Arial" w:cs="Arial"/>
            <w:color w:val="1155CC"/>
            <w:sz w:val="22"/>
            <w:szCs w:val="22"/>
          </w:rPr>
          <w:t>https://www.fnde.gov.br/index.php/programas/pnae/pnae-area-gestores/covid-19-aulas</w:t>
        </w:r>
      </w:hyperlink>
    </w:p>
    <w:p w14:paraId="00EE69A5" w14:textId="77777777" w:rsidR="00667437" w:rsidRDefault="00667437" w:rsidP="00667437">
      <w:pPr>
        <w:pStyle w:val="NormalWeb"/>
        <w:spacing w:before="240" w:beforeAutospacing="0" w:after="240" w:afterAutospacing="0"/>
      </w:pPr>
      <w:r>
        <w:rPr>
          <w:rFonts w:ascii="Arial" w:hAnsi="Arial" w:cs="Arial"/>
          <w:color w:val="000000"/>
          <w:sz w:val="22"/>
          <w:szCs w:val="22"/>
        </w:rPr>
        <w:t xml:space="preserve">Fonte: </w:t>
      </w:r>
      <w:r>
        <w:rPr>
          <w:rFonts w:ascii="Arial" w:hAnsi="Arial" w:cs="Arial"/>
          <w:color w:val="172938"/>
          <w:sz w:val="21"/>
          <w:szCs w:val="21"/>
          <w:shd w:val="clear" w:color="auto" w:fill="FFFFFF"/>
        </w:rPr>
        <w:t>Fundo Nacional de Desenvolvimento da Educação (FNDE)</w:t>
      </w:r>
    </w:p>
    <w:p w14:paraId="55578561" w14:textId="77777777" w:rsidR="00667437" w:rsidRDefault="00667437" w:rsidP="00667437">
      <w:pPr>
        <w:pStyle w:val="NormalWeb"/>
        <w:spacing w:before="240" w:beforeAutospacing="0" w:after="240" w:afterAutospacing="0"/>
      </w:pPr>
      <w:r>
        <w:rPr>
          <w:rFonts w:ascii="Arial" w:hAnsi="Arial" w:cs="Arial"/>
          <w:color w:val="000000"/>
          <w:sz w:val="22"/>
          <w:szCs w:val="22"/>
        </w:rPr>
        <w:lastRenderedPageBreak/>
        <w:t>Fonte de pesquisa:</w:t>
      </w:r>
      <w:hyperlink r:id="rId6" w:history="1">
        <w:r>
          <w:rPr>
            <w:rStyle w:val="Hyperlink"/>
            <w:rFonts w:ascii="Arial" w:hAnsi="Arial" w:cs="Arial"/>
            <w:color w:val="000000"/>
            <w:sz w:val="22"/>
            <w:szCs w:val="22"/>
          </w:rPr>
          <w:t xml:space="preserve"> </w:t>
        </w:r>
        <w:r>
          <w:rPr>
            <w:rStyle w:val="Hyperlink"/>
            <w:rFonts w:ascii="Arial" w:hAnsi="Arial" w:cs="Arial"/>
            <w:color w:val="1155CC"/>
            <w:sz w:val="22"/>
            <w:szCs w:val="22"/>
          </w:rPr>
          <w:t>https://www.fnde.gov.br/index.php/acesso-a-informacao/institucional/area-de-imprensa/noticias/item/13830-fnde-lan%C3%A7a-publica%C3%A7%C3%A3o-com-recomenda%C3%A7%C3%B5es-para-a-execu%C3%A7%C3%A3o-da-alimenta%C3%A7%C3%A3o-escolar-no-retorno-presencial-%C3%A0s-aulas</w:t>
        </w:r>
      </w:hyperlink>
    </w:p>
    <w:p w14:paraId="4DEDB1E0" w14:textId="19A4BB0D" w:rsidR="00287576" w:rsidRPr="006A117E" w:rsidRDefault="00667437" w:rsidP="00667437">
      <w:r>
        <w:br/>
      </w:r>
    </w:p>
    <w:sectPr w:rsidR="00287576" w:rsidRPr="006A117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4F4E"/>
    <w:rsid w:val="00134F4E"/>
    <w:rsid w:val="001B3986"/>
    <w:rsid w:val="00287576"/>
    <w:rsid w:val="005C3D55"/>
    <w:rsid w:val="00667437"/>
    <w:rsid w:val="006A117E"/>
    <w:rsid w:val="007775E8"/>
    <w:rsid w:val="007F7BEC"/>
    <w:rsid w:val="00C82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B4D5A"/>
  <w15:chartTrackingRefBased/>
  <w15:docId w15:val="{6E494851-6980-4B76-B801-C4DA55DAA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287576"/>
    <w:rPr>
      <w:color w:val="0563C1" w:themeColor="hyperlink"/>
      <w:u w:val="single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287576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6674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66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8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fnde.gov.br/index.php/acesso-a-informacao/institucional/area-de-imprensa/noticias/item/13830-fnde-lan%C3%A7a-publica%C3%A7%C3%A3o-com-recomenda%C3%A7%C3%B5es-para-a-execu%C3%A7%C3%A3o-da-alimenta%C3%A7%C3%A3o-escolar-no-retorno-presencial-%C3%A0s-aulas" TargetMode="External"/><Relationship Id="rId5" Type="http://schemas.openxmlformats.org/officeDocument/2006/relationships/hyperlink" Target="https://www.fnde.gov.br/index.php/programas/pnae/pnae-area-gestores/covid-19-aulas" TargetMode="External"/><Relationship Id="rId4" Type="http://schemas.openxmlformats.org/officeDocument/2006/relationships/hyperlink" Target="https://www.shutterstock.com/pt/image-photo/school-learners-medical-masks-sitting-on-1800106693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450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Sousa</dc:creator>
  <cp:keywords/>
  <dc:description/>
  <cp:lastModifiedBy>Milton Pereira Barros Filho</cp:lastModifiedBy>
  <cp:revision>2</cp:revision>
  <dcterms:created xsi:type="dcterms:W3CDTF">2020-11-09T21:02:00Z</dcterms:created>
  <dcterms:modified xsi:type="dcterms:W3CDTF">2020-11-09T21:02:00Z</dcterms:modified>
</cp:coreProperties>
</file>